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9E5" w:rsidRDefault="002369E5" w:rsidP="002369E5">
      <w:pPr>
        <w:pStyle w:val="a7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2369E5" w:rsidRPr="003F6B39" w:rsidRDefault="002369E5" w:rsidP="002369E5">
      <w:pPr>
        <w:pStyle w:val="a7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3</w:t>
      </w:r>
      <w:r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70FE" w:rsidRDefault="005770FE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B803A6">
        <w:rPr>
          <w:rFonts w:ascii="Times New Roman" w:eastAsia="Times New Roman" w:hAnsi="Times New Roman" w:cs="Times New Roman"/>
          <w:b/>
        </w:rPr>
        <w:t>дизельного топлива</w:t>
      </w:r>
      <w:r w:rsidR="002426BE">
        <w:rPr>
          <w:rFonts w:ascii="Times New Roman" w:eastAsia="Times New Roman" w:hAnsi="Times New Roman" w:cs="Times New Roman"/>
          <w:b/>
        </w:rPr>
        <w:t xml:space="preserve"> </w:t>
      </w:r>
    </w:p>
    <w:p w:rsidR="00E40877" w:rsidRDefault="00E40877" w:rsidP="00697C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97C2A" w:rsidRPr="005770FE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770FE">
        <w:rPr>
          <w:rFonts w:ascii="Times New Roman" w:eastAsia="Times New Roman" w:hAnsi="Times New Roman" w:cs="Times New Roman"/>
          <w:sz w:val="20"/>
          <w:szCs w:val="20"/>
        </w:rPr>
        <w:t>1.</w:t>
      </w:r>
      <w:r w:rsidR="00830EA9" w:rsidRPr="005770F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770FE">
        <w:rPr>
          <w:rFonts w:ascii="Times New Roman" w:eastAsia="Times New Roman" w:hAnsi="Times New Roman" w:cs="Times New Roman"/>
          <w:sz w:val="20"/>
          <w:szCs w:val="20"/>
        </w:rPr>
        <w:t>Предмет поставки:</w:t>
      </w:r>
    </w:p>
    <w:p w:rsidR="00AB3C20" w:rsidRPr="005770FE" w:rsidRDefault="00B803A6" w:rsidP="002669D2">
      <w:pPr>
        <w:spacing w:after="0"/>
        <w:ind w:left="708" w:hanging="708"/>
        <w:rPr>
          <w:rFonts w:ascii="Times New Roman" w:hAnsi="Times New Roman" w:cs="Times New Roman"/>
          <w:sz w:val="20"/>
          <w:szCs w:val="20"/>
        </w:rPr>
      </w:pPr>
      <w:r w:rsidRPr="005770FE">
        <w:rPr>
          <w:rFonts w:ascii="Times New Roman" w:eastAsia="Times New Roman" w:hAnsi="Times New Roman" w:cs="Times New Roman"/>
          <w:sz w:val="20"/>
          <w:szCs w:val="20"/>
        </w:rPr>
        <w:t xml:space="preserve">- дизельное топливо следующих марок: </w:t>
      </w:r>
      <w:r w:rsidR="002669D2" w:rsidRPr="005770FE">
        <w:rPr>
          <w:rFonts w:ascii="Times New Roman" w:hAnsi="Times New Roman" w:cs="Times New Roman"/>
          <w:sz w:val="20"/>
          <w:szCs w:val="20"/>
        </w:rPr>
        <w:t>ДТ ЕВРО летнее сорт С (ДТ-Л</w:t>
      </w:r>
      <w:r w:rsidR="00DE7E2B" w:rsidRPr="005770FE">
        <w:rPr>
          <w:rFonts w:ascii="Times New Roman" w:hAnsi="Times New Roman" w:cs="Times New Roman"/>
          <w:sz w:val="20"/>
          <w:szCs w:val="20"/>
        </w:rPr>
        <w:t>-К5).</w:t>
      </w:r>
    </w:p>
    <w:p w:rsidR="00697C2A" w:rsidRPr="005770FE" w:rsidRDefault="00AB3C20" w:rsidP="00DE7E2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770FE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5770F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5770FE">
        <w:rPr>
          <w:rStyle w:val="FontStyle53"/>
        </w:rPr>
        <w:t>Технического регламента Таможенного союза</w:t>
      </w:r>
      <w:r w:rsidR="00CC64C4" w:rsidRPr="005770FE">
        <w:rPr>
          <w:rStyle w:val="FontStyle54"/>
          <w:sz w:val="20"/>
          <w:szCs w:val="20"/>
        </w:rPr>
        <w:t xml:space="preserve"> ТР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5770FE">
        <w:rPr>
          <w:rStyle w:val="FontStyle54"/>
          <w:sz w:val="20"/>
          <w:szCs w:val="20"/>
        </w:rPr>
        <w:t>»</w:t>
      </w:r>
      <w:r w:rsidR="00CC64C4" w:rsidRPr="005770FE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5770FE">
        <w:rPr>
          <w:rStyle w:val="FontStyle54"/>
          <w:sz w:val="20"/>
          <w:szCs w:val="20"/>
        </w:rPr>
        <w:t>Таможенного Союза от 18.10.2011</w:t>
      </w:r>
      <w:r w:rsidR="00CC64C4" w:rsidRPr="005770FE">
        <w:rPr>
          <w:rStyle w:val="FontStyle54"/>
          <w:sz w:val="20"/>
          <w:szCs w:val="20"/>
        </w:rPr>
        <w:t>г</w:t>
      </w:r>
      <w:r w:rsidR="003F5327" w:rsidRPr="005770FE">
        <w:rPr>
          <w:rStyle w:val="FontStyle54"/>
          <w:sz w:val="20"/>
          <w:szCs w:val="20"/>
        </w:rPr>
        <w:t>.</w:t>
      </w:r>
      <w:r w:rsidR="00FF775D" w:rsidRPr="005770FE">
        <w:rPr>
          <w:rStyle w:val="FontStyle54"/>
          <w:sz w:val="20"/>
          <w:szCs w:val="20"/>
        </w:rPr>
        <w:t xml:space="preserve"> № 826</w:t>
      </w:r>
      <w:r w:rsidR="00CC64C4" w:rsidRPr="005770FE">
        <w:rPr>
          <w:rStyle w:val="FontStyle54"/>
          <w:sz w:val="20"/>
          <w:szCs w:val="20"/>
        </w:rPr>
        <w:t xml:space="preserve">. </w:t>
      </w:r>
    </w:p>
    <w:p w:rsidR="00697C2A" w:rsidRPr="005770FE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770FE">
        <w:rPr>
          <w:rFonts w:ascii="Times New Roman" w:eastAsia="Times New Roman" w:hAnsi="Times New Roman" w:cs="Times New Roman"/>
          <w:sz w:val="20"/>
          <w:szCs w:val="20"/>
        </w:rPr>
        <w:t>2.</w:t>
      </w:r>
      <w:r w:rsidR="00830EA9" w:rsidRPr="005770F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770FE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5770FE">
        <w:rPr>
          <w:rFonts w:ascii="Times New Roman" w:eastAsia="Times New Roman" w:hAnsi="Times New Roman" w:cs="Times New Roman"/>
          <w:sz w:val="20"/>
          <w:szCs w:val="20"/>
        </w:rPr>
        <w:t>:</w:t>
      </w:r>
      <w:r w:rsidR="006B6D7A">
        <w:rPr>
          <w:rFonts w:ascii="Times New Roman" w:eastAsia="Times New Roman" w:hAnsi="Times New Roman" w:cs="Times New Roman"/>
          <w:sz w:val="20"/>
          <w:szCs w:val="20"/>
        </w:rPr>
        <w:t xml:space="preserve"> июль - сентябрь</w:t>
      </w:r>
      <w:r w:rsidR="00A156D3" w:rsidRPr="005770FE">
        <w:rPr>
          <w:rFonts w:ascii="Times New Roman" w:eastAsia="Times New Roman" w:hAnsi="Times New Roman" w:cs="Times New Roman"/>
          <w:sz w:val="20"/>
          <w:szCs w:val="20"/>
        </w:rPr>
        <w:t xml:space="preserve"> 2019</w:t>
      </w:r>
      <w:r w:rsidR="00DC6D0A" w:rsidRPr="005770FE">
        <w:rPr>
          <w:rFonts w:ascii="Times New Roman" w:eastAsia="Times New Roman" w:hAnsi="Times New Roman" w:cs="Times New Roman"/>
          <w:sz w:val="20"/>
          <w:szCs w:val="20"/>
        </w:rPr>
        <w:t>г</w:t>
      </w:r>
      <w:r w:rsidR="007524C9" w:rsidRPr="005770FE">
        <w:rPr>
          <w:rFonts w:ascii="Times New Roman" w:eastAsia="Times New Roman" w:hAnsi="Times New Roman" w:cs="Times New Roman"/>
          <w:sz w:val="20"/>
          <w:szCs w:val="20"/>
        </w:rPr>
        <w:t>.</w:t>
      </w:r>
      <w:r w:rsidR="00DC6D0A" w:rsidRPr="005770FE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</w:t>
      </w:r>
      <w:r w:rsidR="004D6C79" w:rsidRPr="005770FE">
        <w:rPr>
          <w:rFonts w:ascii="Times New Roman" w:eastAsia="Times New Roman" w:hAnsi="Times New Roman" w:cs="Times New Roman"/>
          <w:sz w:val="20"/>
          <w:szCs w:val="20"/>
        </w:rPr>
        <w:t>.</w:t>
      </w:r>
      <w:r w:rsidR="00744FCC" w:rsidRPr="005770F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57C55" w:rsidRPr="005770FE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770FE">
        <w:rPr>
          <w:rFonts w:ascii="Times New Roman" w:eastAsia="Times New Roman" w:hAnsi="Times New Roman" w:cs="Times New Roman"/>
          <w:sz w:val="20"/>
          <w:szCs w:val="20"/>
        </w:rPr>
        <w:t>3.</w:t>
      </w:r>
      <w:r w:rsidR="00830EA9" w:rsidRPr="005770F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770FE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701"/>
        <w:gridCol w:w="2835"/>
        <w:gridCol w:w="2551"/>
      </w:tblGrid>
      <w:tr w:rsidR="00AE3C38" w:rsidRPr="008C362D" w:rsidTr="004D6C79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741AB" w:rsidRPr="008C362D" w:rsidRDefault="00436ACB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  <w:r w:rsidR="0021303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21303C" w:rsidRDefault="0021303C" w:rsidP="0021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номенклатура</w:t>
            </w:r>
          </w:p>
          <w:p w:rsidR="00F741AB" w:rsidRPr="008C362D" w:rsidRDefault="00436ACB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F741AB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A44304" w:rsidRPr="008C362D" w:rsidTr="00E05D05">
        <w:trPr>
          <w:trHeight w:val="26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04" w:rsidRDefault="00A44304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34643" w:rsidRPr="008C362D" w:rsidRDefault="00434643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304" w:rsidRPr="00D2405E" w:rsidRDefault="00A44304" w:rsidP="007222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дизельное топливо следующих марок: </w:t>
            </w:r>
            <w:r w:rsidR="00C65681">
              <w:rPr>
                <w:rFonts w:ascii="Times New Roman" w:hAnsi="Times New Roman" w:cs="Times New Roman"/>
                <w:sz w:val="20"/>
                <w:szCs w:val="20"/>
              </w:rPr>
              <w:t>ДТ ЕВРО летнее сорт С (ДТ-Л</w:t>
            </w:r>
            <w:r w:rsidR="00C65681" w:rsidRPr="00DE7E2B">
              <w:rPr>
                <w:rFonts w:ascii="Times New Roman" w:hAnsi="Times New Roman" w:cs="Times New Roman"/>
                <w:sz w:val="20"/>
                <w:szCs w:val="20"/>
              </w:rPr>
              <w:t>-К5)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4304" w:rsidRPr="008C362D" w:rsidRDefault="00FF0413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955B3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4304" w:rsidRPr="008C362D" w:rsidRDefault="00A44304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2151" w:rsidRDefault="003F2151" w:rsidP="0024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363B6" w:rsidRPr="00DE7E2B" w:rsidRDefault="00FF0413" w:rsidP="007E7E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Июль</w:t>
            </w:r>
            <w:r w:rsidR="00DB3B4C" w:rsidRPr="007E7EF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D21AC" w:rsidRDefault="00A156D3" w:rsidP="00DB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0 т.</w:t>
            </w:r>
            <w:r w:rsidR="00B16E0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r w:rsidR="00FF0413">
              <w:rPr>
                <w:rFonts w:ascii="Times New Roman" w:eastAsia="Times New Roman" w:hAnsi="Times New Roman" w:cs="Times New Roman"/>
                <w:sz w:val="18"/>
                <w:szCs w:val="18"/>
              </w:rPr>
              <w:t>11 по 20.07</w:t>
            </w:r>
            <w:r w:rsidR="00B27AC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907220" w:rsidRDefault="00A156D3" w:rsidP="00DB3B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0 т.</w:t>
            </w:r>
            <w:r w:rsidR="00B16E0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 </w:t>
            </w:r>
            <w:r w:rsidR="00C2637A">
              <w:rPr>
                <w:rFonts w:ascii="Times New Roman" w:eastAsia="Times New Roman" w:hAnsi="Times New Roman" w:cs="Times New Roman"/>
                <w:sz w:val="18"/>
                <w:szCs w:val="18"/>
              </w:rPr>
              <w:t>21 по 31.07</w:t>
            </w:r>
            <w:r w:rsidR="00B27AC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FE6EC8" w:rsidRDefault="00FE6EC8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Август</w:t>
            </w:r>
            <w:r w:rsidR="00A9713C" w:rsidRPr="007E7EF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</w:p>
          <w:p w:rsidR="00A9713C" w:rsidRPr="004D6C79" w:rsidRDefault="00A9713C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263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90 т.- с 01 по 10.08</w:t>
            </w:r>
            <w:r w:rsidR="00B27AC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Default="00A156D3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</w:t>
            </w:r>
            <w:r w:rsidR="00C2637A">
              <w:rPr>
                <w:rFonts w:ascii="Times New Roman" w:eastAsia="Times New Roman" w:hAnsi="Times New Roman" w:cs="Times New Roman"/>
                <w:sz w:val="18"/>
                <w:szCs w:val="18"/>
              </w:rPr>
              <w:t>0 т.- с 11 по 20.08</w:t>
            </w:r>
            <w:r w:rsidR="00B27AC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Default="00A156D3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</w:t>
            </w:r>
            <w:r w:rsidR="00C2637A">
              <w:rPr>
                <w:rFonts w:ascii="Times New Roman" w:eastAsia="Times New Roman" w:hAnsi="Times New Roman" w:cs="Times New Roman"/>
                <w:sz w:val="18"/>
                <w:szCs w:val="18"/>
              </w:rPr>
              <w:t>0 т.- с 21 по 31.08</w:t>
            </w:r>
            <w:r w:rsidR="00B27AC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Pr="00DE7E2B" w:rsidRDefault="00FD7D46" w:rsidP="00A971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Сентябрь</w:t>
            </w:r>
            <w:r w:rsidR="00A9713C" w:rsidRPr="007E7EF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A9713C" w:rsidRPr="004D6C79" w:rsidRDefault="00A9713C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90 т.- с </w:t>
            </w:r>
            <w:r w:rsidR="00FD7D46">
              <w:rPr>
                <w:rFonts w:ascii="Times New Roman" w:eastAsia="Times New Roman" w:hAnsi="Times New Roman" w:cs="Times New Roman"/>
                <w:sz w:val="18"/>
                <w:szCs w:val="18"/>
              </w:rPr>
              <w:t>01 по 10.09</w:t>
            </w:r>
            <w:r w:rsidR="00B27AC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Default="00FD7D46" w:rsidP="00A971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6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 т.- с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 по 20.09</w:t>
            </w:r>
            <w:r w:rsidR="00B27AC9">
              <w:rPr>
                <w:rFonts w:ascii="Times New Roman" w:eastAsia="Times New Roman" w:hAnsi="Times New Roman" w:cs="Times New Roman"/>
                <w:sz w:val="18"/>
                <w:szCs w:val="18"/>
              </w:rPr>
              <w:t>.19</w:t>
            </w:r>
            <w:r w:rsidR="00A9713C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9713C" w:rsidRPr="004D6C79" w:rsidRDefault="00A9713C" w:rsidP="00436AC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304" w:rsidRPr="00907220" w:rsidRDefault="00A44304" w:rsidP="00612BD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220">
              <w:rPr>
                <w:rFonts w:ascii="Times New Roman" w:eastAsia="Times New Roman" w:hAnsi="Times New Roman" w:cs="Times New Roman"/>
                <w:sz w:val="18"/>
                <w:szCs w:val="18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FE43DC" w:rsidRDefault="00FE43DC" w:rsidP="00FE43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 Базис отгрузки: Без ограничений.</w:t>
      </w:r>
    </w:p>
    <w:p w:rsidR="00FE43DC" w:rsidRDefault="00FE43DC" w:rsidP="00FE43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5.</w:t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Базис поставки: франко-склад ГСМ ЗАО «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сервис», расположенный по адресу: Россия, г. Москва, аэропорт Внуково, Заводское шоссе стр. 2</w:t>
      </w:r>
    </w:p>
    <w:p w:rsidR="00FE43DC" w:rsidRDefault="00FE43DC" w:rsidP="00FE43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нефтепродуктов,  по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E43DC" w:rsidRDefault="00FE43DC" w:rsidP="00FE43D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7. </w:t>
      </w:r>
      <w:r>
        <w:rPr>
          <w:rFonts w:ascii="Times New Roman" w:hAnsi="Times New Roman"/>
          <w:sz w:val="20"/>
          <w:szCs w:val="20"/>
        </w:rPr>
        <w:t xml:space="preserve">Качество </w:t>
      </w:r>
      <w:proofErr w:type="gramStart"/>
      <w:r>
        <w:rPr>
          <w:rFonts w:ascii="Times New Roman" w:hAnsi="Times New Roman"/>
          <w:sz w:val="20"/>
          <w:szCs w:val="20"/>
        </w:rPr>
        <w:t>товара  должно</w:t>
      </w:r>
      <w:proofErr w:type="gramEnd"/>
      <w:r>
        <w:rPr>
          <w:rFonts w:ascii="Times New Roman" w:hAnsi="Times New Roman"/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</w:t>
      </w:r>
      <w:r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>
        <w:rPr>
          <w:rFonts w:ascii="Times New Roman" w:hAnsi="Times New Roman"/>
          <w:sz w:val="20"/>
          <w:szCs w:val="20"/>
        </w:rPr>
        <w:t xml:space="preserve">,  паспортом или сертификатом качества изготовителя и/или другими документами,  которые являются обязательными для данного товара. </w:t>
      </w:r>
    </w:p>
    <w:p w:rsidR="00FE43DC" w:rsidRDefault="00FE43DC" w:rsidP="00FE43D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Обязательное опломбирование ЗПУ сливо-наливных механизмов  автотранспортного средства пломбой грузоотправителя или Поставщика товара.</w:t>
      </w:r>
    </w:p>
    <w:p w:rsidR="00FE43DC" w:rsidRDefault="00FE43DC" w:rsidP="00FE43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9. </w:t>
      </w:r>
      <w:r w:rsidR="00B232BE">
        <w:rPr>
          <w:rFonts w:ascii="Times New Roman" w:hAnsi="Times New Roman" w:cs="Times New Roman"/>
          <w:sz w:val="20"/>
          <w:szCs w:val="20"/>
        </w:rPr>
        <w:t>Норма времени выгрузки нефтепродукта из автоцистерны до 4-х часов, в связи с проведением входного анализа качества нефтепродукта</w:t>
      </w:r>
    </w:p>
    <w:p w:rsidR="00FE43DC" w:rsidRDefault="00FE43DC" w:rsidP="00FE43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10. Товар должен соответствовать нормам безопасности, установленным действующим законодательством РФ.</w:t>
      </w:r>
    </w:p>
    <w:p w:rsidR="00FE43DC" w:rsidRDefault="00FE43DC" w:rsidP="00FE43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11. Перечень сокращений Приложение №1</w:t>
      </w: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369E5" w:rsidRDefault="002369E5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369E5" w:rsidRDefault="002369E5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369E5" w:rsidRDefault="002369E5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369E5" w:rsidRDefault="002369E5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369E5" w:rsidRDefault="002369E5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369E5" w:rsidRDefault="002369E5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BA5AEA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:rsidR="002369E5" w:rsidRDefault="002369E5" w:rsidP="00BA5AEA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2369E5" w:rsidRDefault="002369E5" w:rsidP="00BA5AEA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2369E5" w:rsidRDefault="002369E5" w:rsidP="00BA5AEA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2369E5" w:rsidRDefault="002369E5" w:rsidP="00BA5AEA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2369E5" w:rsidRDefault="002369E5" w:rsidP="00BA5AEA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2369E5" w:rsidRDefault="002369E5" w:rsidP="00BA5AEA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BA5AEA" w:rsidRDefault="00BA5AEA" w:rsidP="00BA5AEA">
      <w:pPr>
        <w:pStyle w:val="-"/>
        <w:keepNext w:val="0"/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1___</w:t>
      </w:r>
    </w:p>
    <w:p w:rsidR="00BA5AEA" w:rsidRDefault="00BA5AEA" w:rsidP="00BA5AEA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BA5AEA" w:rsidRDefault="00BA5AEA" w:rsidP="00BA5AEA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p w:rsidR="00BA5AEA" w:rsidRDefault="00BA5AEA" w:rsidP="00BA5AEA">
      <w:pPr>
        <w:pStyle w:val="-"/>
        <w:keepNext w:val="0"/>
        <w:widowControl w:val="0"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t>Термины, определения и сокращения</w:t>
      </w:r>
      <w:bookmarkStart w:id="0" w:name="_Toc355626470"/>
      <w:bookmarkStart w:id="1" w:name="_Toc386738885"/>
      <w:bookmarkStart w:id="2" w:name="_Toc390239199"/>
      <w:bookmarkStart w:id="3" w:name="_Ref391413642"/>
      <w:bookmarkStart w:id="4" w:name="_Toc392487634"/>
      <w:bookmarkStart w:id="5" w:name="_Toc392489338"/>
    </w:p>
    <w:p w:rsidR="00BA5AEA" w:rsidRDefault="00BA5AEA" w:rsidP="00BA5AEA">
      <w:pPr>
        <w:pStyle w:val="-"/>
        <w:keepNext w:val="0"/>
        <w:widowControl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техническому заданию </w:t>
      </w:r>
    </w:p>
    <w:p w:rsidR="00BA5AEA" w:rsidRPr="007F3D25" w:rsidRDefault="00BA5AEA" w:rsidP="00BA5AEA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bookmarkEnd w:id="0"/>
    <w:bookmarkEnd w:id="1"/>
    <w:bookmarkEnd w:id="2"/>
    <w:bookmarkEnd w:id="3"/>
    <w:bookmarkEnd w:id="4"/>
    <w:bookmarkEnd w:id="5"/>
    <w:p w:rsidR="00BA5AEA" w:rsidRDefault="00BA5AEA" w:rsidP="00BA5AEA">
      <w:pPr>
        <w:widowControl w:val="0"/>
      </w:pPr>
    </w:p>
    <w:p w:rsidR="00BA5AEA" w:rsidRDefault="00BA5AEA" w:rsidP="00BA5AEA">
      <w:pPr>
        <w:widowControl w:val="0"/>
        <w:spacing w:before="120"/>
        <w:rPr>
          <w:sz w:val="20"/>
          <w:szCs w:val="20"/>
        </w:rPr>
      </w:pPr>
      <w:r w:rsidRPr="00FF760B">
        <w:rPr>
          <w:b/>
          <w:sz w:val="20"/>
          <w:szCs w:val="20"/>
        </w:rPr>
        <w:t>ДТ ЕВРО летнее сорт С (ДТ-Л-К5)</w:t>
      </w:r>
      <w:r w:rsidRPr="005770FE">
        <w:rPr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7F3D25">
        <w:rPr>
          <w:sz w:val="20"/>
          <w:szCs w:val="20"/>
        </w:rPr>
        <w:t xml:space="preserve"> </w:t>
      </w:r>
      <w:r>
        <w:rPr>
          <w:sz w:val="20"/>
          <w:szCs w:val="20"/>
        </w:rPr>
        <w:t>Дизельное топливо Евро</w:t>
      </w:r>
      <w:r w:rsidRPr="00D53418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летнее</w:t>
      </w:r>
      <w:r w:rsidRPr="00D53418">
        <w:rPr>
          <w:sz w:val="20"/>
          <w:szCs w:val="20"/>
        </w:rPr>
        <w:t xml:space="preserve"> сорт </w:t>
      </w:r>
      <w:r>
        <w:rPr>
          <w:sz w:val="20"/>
          <w:szCs w:val="20"/>
        </w:rPr>
        <w:t xml:space="preserve">С (Дизельное Топливо-С(летнее)-К5(класс </w:t>
      </w:r>
      <w:proofErr w:type="spellStart"/>
      <w:r>
        <w:rPr>
          <w:sz w:val="20"/>
          <w:szCs w:val="20"/>
        </w:rPr>
        <w:t>экологичности</w:t>
      </w:r>
      <w:proofErr w:type="spellEnd"/>
      <w:r>
        <w:rPr>
          <w:sz w:val="20"/>
          <w:szCs w:val="20"/>
        </w:rPr>
        <w:t xml:space="preserve"> 5)</w:t>
      </w:r>
      <w:r w:rsidRPr="005C3A9E">
        <w:rPr>
          <w:sz w:val="20"/>
          <w:szCs w:val="20"/>
        </w:rPr>
        <w:t>.</w:t>
      </w:r>
    </w:p>
    <w:p w:rsidR="00BA5AEA" w:rsidRPr="003D7CBE" w:rsidRDefault="00BA5AEA" w:rsidP="00BA5AEA">
      <w:pPr>
        <w:widowControl w:val="0"/>
        <w:spacing w:before="12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BA5AEA" w:rsidRPr="005C3A9E" w:rsidRDefault="00BA5AEA" w:rsidP="00BA5AEA">
      <w:pPr>
        <w:widowControl w:val="0"/>
        <w:spacing w:before="120"/>
        <w:rPr>
          <w:b/>
          <w:sz w:val="20"/>
          <w:szCs w:val="20"/>
        </w:rPr>
      </w:pPr>
      <w:r>
        <w:rPr>
          <w:b/>
          <w:sz w:val="20"/>
          <w:szCs w:val="20"/>
        </w:rPr>
        <w:t>Автотранспорт</w:t>
      </w:r>
      <w:r w:rsidRPr="005C3A9E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— автомобильный транспорт (тягач и полуприцеп-цистерна)</w:t>
      </w:r>
      <w:r w:rsidRPr="005C3A9E">
        <w:rPr>
          <w:bCs/>
          <w:iCs/>
          <w:sz w:val="20"/>
          <w:szCs w:val="20"/>
        </w:rPr>
        <w:t>.</w:t>
      </w:r>
    </w:p>
    <w:p w:rsidR="00BA5AEA" w:rsidRPr="005C3A9E" w:rsidRDefault="00BA5AEA" w:rsidP="00BA5AEA">
      <w:pPr>
        <w:widowControl w:val="0"/>
        <w:spacing w:before="120"/>
        <w:rPr>
          <w:b/>
          <w:sz w:val="20"/>
          <w:szCs w:val="20"/>
        </w:rPr>
      </w:pPr>
      <w:r>
        <w:rPr>
          <w:b/>
          <w:sz w:val="20"/>
          <w:szCs w:val="20"/>
        </w:rPr>
        <w:t>ГСМ</w:t>
      </w:r>
      <w:r w:rsidRPr="005C3A9E"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>Горюче-смазочные материалы</w:t>
      </w:r>
      <w:r w:rsidRPr="005C3A9E">
        <w:rPr>
          <w:sz w:val="20"/>
          <w:szCs w:val="20"/>
        </w:rPr>
        <w:t>.</w:t>
      </w:r>
      <w:bookmarkStart w:id="6" w:name="_GoBack"/>
      <w:bookmarkEnd w:id="6"/>
    </w:p>
    <w:p w:rsidR="00BA5AEA" w:rsidRPr="005C3A9E" w:rsidRDefault="00BA5AEA" w:rsidP="00BA5AEA">
      <w:pPr>
        <w:widowControl w:val="0"/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Базис поставки франко-склад ГСМ</w:t>
      </w:r>
      <w:r>
        <w:rPr>
          <w:sz w:val="20"/>
          <w:szCs w:val="20"/>
        </w:rPr>
        <w:t xml:space="preserve"> — место доставки Склад горюче-смазочных материалов</w:t>
      </w:r>
      <w:r w:rsidRPr="005C3A9E">
        <w:rPr>
          <w:sz w:val="20"/>
          <w:szCs w:val="20"/>
        </w:rPr>
        <w:t>.</w:t>
      </w:r>
    </w:p>
    <w:p w:rsidR="00BA5AEA" w:rsidRDefault="00BA5AEA" w:rsidP="00BA5AEA">
      <w:pPr>
        <w:widowControl w:val="0"/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ЗПУ</w:t>
      </w:r>
      <w:r>
        <w:rPr>
          <w:sz w:val="20"/>
          <w:szCs w:val="20"/>
        </w:rPr>
        <w:t xml:space="preserve"> – Запорно-пломбировочное устройство</w:t>
      </w:r>
    </w:p>
    <w:p w:rsidR="00BA5AEA" w:rsidRPr="008C362D" w:rsidRDefault="00BA5AEA" w:rsidP="00910D6B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sectPr w:rsidR="00BA5AEA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9C"/>
    <w:rsid w:val="00007B1B"/>
    <w:rsid w:val="000117FE"/>
    <w:rsid w:val="00036FDE"/>
    <w:rsid w:val="0004234A"/>
    <w:rsid w:val="00053AB6"/>
    <w:rsid w:val="00054491"/>
    <w:rsid w:val="0006059A"/>
    <w:rsid w:val="00063BD0"/>
    <w:rsid w:val="000737BF"/>
    <w:rsid w:val="000742C1"/>
    <w:rsid w:val="00074CB6"/>
    <w:rsid w:val="00075D34"/>
    <w:rsid w:val="000775DF"/>
    <w:rsid w:val="00081BCC"/>
    <w:rsid w:val="00083B96"/>
    <w:rsid w:val="000917FE"/>
    <w:rsid w:val="000B1484"/>
    <w:rsid w:val="000B1C60"/>
    <w:rsid w:val="000B6514"/>
    <w:rsid w:val="000C2A67"/>
    <w:rsid w:val="000D6BA3"/>
    <w:rsid w:val="000E2CB9"/>
    <w:rsid w:val="000E50B3"/>
    <w:rsid w:val="000F4E07"/>
    <w:rsid w:val="00103F33"/>
    <w:rsid w:val="00110FB5"/>
    <w:rsid w:val="00122A46"/>
    <w:rsid w:val="00124E01"/>
    <w:rsid w:val="0012689E"/>
    <w:rsid w:val="001271E2"/>
    <w:rsid w:val="00133C4B"/>
    <w:rsid w:val="001413C6"/>
    <w:rsid w:val="001548AD"/>
    <w:rsid w:val="00155EF1"/>
    <w:rsid w:val="00156731"/>
    <w:rsid w:val="00163585"/>
    <w:rsid w:val="0016406E"/>
    <w:rsid w:val="00165840"/>
    <w:rsid w:val="001662B9"/>
    <w:rsid w:val="001737BD"/>
    <w:rsid w:val="00180675"/>
    <w:rsid w:val="00185743"/>
    <w:rsid w:val="001876E5"/>
    <w:rsid w:val="0019621B"/>
    <w:rsid w:val="001973CE"/>
    <w:rsid w:val="001A2309"/>
    <w:rsid w:val="001A7300"/>
    <w:rsid w:val="001D459C"/>
    <w:rsid w:val="001D5C17"/>
    <w:rsid w:val="001D628C"/>
    <w:rsid w:val="001F42F5"/>
    <w:rsid w:val="001F4323"/>
    <w:rsid w:val="001F579F"/>
    <w:rsid w:val="002035D7"/>
    <w:rsid w:val="00204942"/>
    <w:rsid w:val="002066D3"/>
    <w:rsid w:val="00211D97"/>
    <w:rsid w:val="0021303C"/>
    <w:rsid w:val="002135D9"/>
    <w:rsid w:val="00224B5B"/>
    <w:rsid w:val="00227C75"/>
    <w:rsid w:val="002334FB"/>
    <w:rsid w:val="00233F7B"/>
    <w:rsid w:val="002369E5"/>
    <w:rsid w:val="002426BE"/>
    <w:rsid w:val="00245FBB"/>
    <w:rsid w:val="00246489"/>
    <w:rsid w:val="0026162F"/>
    <w:rsid w:val="00262983"/>
    <w:rsid w:val="00263848"/>
    <w:rsid w:val="002669D2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111D"/>
    <w:rsid w:val="002C4C51"/>
    <w:rsid w:val="002D3265"/>
    <w:rsid w:val="002E09D5"/>
    <w:rsid w:val="002F0ABA"/>
    <w:rsid w:val="002F1BFA"/>
    <w:rsid w:val="002F352A"/>
    <w:rsid w:val="00300C44"/>
    <w:rsid w:val="00310579"/>
    <w:rsid w:val="00311ADE"/>
    <w:rsid w:val="00313D70"/>
    <w:rsid w:val="003241ED"/>
    <w:rsid w:val="00331AEB"/>
    <w:rsid w:val="00331AEF"/>
    <w:rsid w:val="003439CD"/>
    <w:rsid w:val="0034453E"/>
    <w:rsid w:val="00350D83"/>
    <w:rsid w:val="00351CF0"/>
    <w:rsid w:val="00357C55"/>
    <w:rsid w:val="00372CC1"/>
    <w:rsid w:val="00372E4F"/>
    <w:rsid w:val="00380D3A"/>
    <w:rsid w:val="003955B6"/>
    <w:rsid w:val="003956FC"/>
    <w:rsid w:val="003A1EAD"/>
    <w:rsid w:val="003A2976"/>
    <w:rsid w:val="003A39E1"/>
    <w:rsid w:val="003A7057"/>
    <w:rsid w:val="003C0933"/>
    <w:rsid w:val="003C59AA"/>
    <w:rsid w:val="003C68E4"/>
    <w:rsid w:val="003C6BBB"/>
    <w:rsid w:val="003D344A"/>
    <w:rsid w:val="003D3D9E"/>
    <w:rsid w:val="003F2151"/>
    <w:rsid w:val="003F5327"/>
    <w:rsid w:val="004231DE"/>
    <w:rsid w:val="00434643"/>
    <w:rsid w:val="00436ACB"/>
    <w:rsid w:val="00436C3B"/>
    <w:rsid w:val="00454CE1"/>
    <w:rsid w:val="00467C91"/>
    <w:rsid w:val="00472BAA"/>
    <w:rsid w:val="004910A7"/>
    <w:rsid w:val="004948ED"/>
    <w:rsid w:val="0049505B"/>
    <w:rsid w:val="004A28F3"/>
    <w:rsid w:val="004A49FE"/>
    <w:rsid w:val="004B03EE"/>
    <w:rsid w:val="004B6AE1"/>
    <w:rsid w:val="004C3D0D"/>
    <w:rsid w:val="004D2E54"/>
    <w:rsid w:val="004D6C79"/>
    <w:rsid w:val="004D6E9C"/>
    <w:rsid w:val="004E72B6"/>
    <w:rsid w:val="004F153C"/>
    <w:rsid w:val="004F4521"/>
    <w:rsid w:val="00500E78"/>
    <w:rsid w:val="0050627D"/>
    <w:rsid w:val="005114CA"/>
    <w:rsid w:val="00513479"/>
    <w:rsid w:val="00522ADE"/>
    <w:rsid w:val="0054064F"/>
    <w:rsid w:val="00540AF4"/>
    <w:rsid w:val="00541D67"/>
    <w:rsid w:val="00543711"/>
    <w:rsid w:val="005458AE"/>
    <w:rsid w:val="005460C4"/>
    <w:rsid w:val="00561491"/>
    <w:rsid w:val="00573F6A"/>
    <w:rsid w:val="0057581C"/>
    <w:rsid w:val="005770FE"/>
    <w:rsid w:val="00582D6E"/>
    <w:rsid w:val="00585650"/>
    <w:rsid w:val="005874CC"/>
    <w:rsid w:val="00587E65"/>
    <w:rsid w:val="005905B2"/>
    <w:rsid w:val="00590DAC"/>
    <w:rsid w:val="005A200E"/>
    <w:rsid w:val="005A33FA"/>
    <w:rsid w:val="005A7C6C"/>
    <w:rsid w:val="005B4737"/>
    <w:rsid w:val="005B494D"/>
    <w:rsid w:val="005C7B7D"/>
    <w:rsid w:val="005D17A0"/>
    <w:rsid w:val="005D5564"/>
    <w:rsid w:val="005F45A9"/>
    <w:rsid w:val="006009EA"/>
    <w:rsid w:val="00607781"/>
    <w:rsid w:val="0061186D"/>
    <w:rsid w:val="00612BD1"/>
    <w:rsid w:val="006139EC"/>
    <w:rsid w:val="00621403"/>
    <w:rsid w:val="00623DD4"/>
    <w:rsid w:val="006349B6"/>
    <w:rsid w:val="00637EE3"/>
    <w:rsid w:val="006448BC"/>
    <w:rsid w:val="0065142A"/>
    <w:rsid w:val="00651591"/>
    <w:rsid w:val="006517FF"/>
    <w:rsid w:val="0065713A"/>
    <w:rsid w:val="0066509A"/>
    <w:rsid w:val="00671CCF"/>
    <w:rsid w:val="006739E0"/>
    <w:rsid w:val="00690AA0"/>
    <w:rsid w:val="006923D7"/>
    <w:rsid w:val="0069509B"/>
    <w:rsid w:val="00697C2A"/>
    <w:rsid w:val="006A78A7"/>
    <w:rsid w:val="006B18CD"/>
    <w:rsid w:val="006B202B"/>
    <w:rsid w:val="006B363E"/>
    <w:rsid w:val="006B6D7A"/>
    <w:rsid w:val="006C1A84"/>
    <w:rsid w:val="006C6FF0"/>
    <w:rsid w:val="006D07BA"/>
    <w:rsid w:val="006D5A3B"/>
    <w:rsid w:val="006D757D"/>
    <w:rsid w:val="006E250E"/>
    <w:rsid w:val="006F68EC"/>
    <w:rsid w:val="0070742D"/>
    <w:rsid w:val="00710911"/>
    <w:rsid w:val="00713577"/>
    <w:rsid w:val="007137B9"/>
    <w:rsid w:val="00714CBD"/>
    <w:rsid w:val="007163A6"/>
    <w:rsid w:val="00720A97"/>
    <w:rsid w:val="00722271"/>
    <w:rsid w:val="007226B3"/>
    <w:rsid w:val="00730A29"/>
    <w:rsid w:val="00732DA9"/>
    <w:rsid w:val="00732EA5"/>
    <w:rsid w:val="00737A80"/>
    <w:rsid w:val="00744FCC"/>
    <w:rsid w:val="007524C9"/>
    <w:rsid w:val="007551B7"/>
    <w:rsid w:val="00762E6A"/>
    <w:rsid w:val="00762E9C"/>
    <w:rsid w:val="00763C0E"/>
    <w:rsid w:val="0076677B"/>
    <w:rsid w:val="00773B6A"/>
    <w:rsid w:val="0077450E"/>
    <w:rsid w:val="00775F4C"/>
    <w:rsid w:val="00791551"/>
    <w:rsid w:val="00793A20"/>
    <w:rsid w:val="007A474F"/>
    <w:rsid w:val="007B0C68"/>
    <w:rsid w:val="007B1E30"/>
    <w:rsid w:val="007B4DD4"/>
    <w:rsid w:val="007B717C"/>
    <w:rsid w:val="007D49FF"/>
    <w:rsid w:val="007D60AB"/>
    <w:rsid w:val="007D79CA"/>
    <w:rsid w:val="007E000E"/>
    <w:rsid w:val="007E311F"/>
    <w:rsid w:val="007E4680"/>
    <w:rsid w:val="007E7EF4"/>
    <w:rsid w:val="007F4D73"/>
    <w:rsid w:val="007F5DE1"/>
    <w:rsid w:val="007F7A4A"/>
    <w:rsid w:val="008263AF"/>
    <w:rsid w:val="00830EA9"/>
    <w:rsid w:val="00832644"/>
    <w:rsid w:val="0084131D"/>
    <w:rsid w:val="00846C24"/>
    <w:rsid w:val="00850D73"/>
    <w:rsid w:val="008536EE"/>
    <w:rsid w:val="008615AF"/>
    <w:rsid w:val="00874066"/>
    <w:rsid w:val="00876330"/>
    <w:rsid w:val="008821DB"/>
    <w:rsid w:val="00883044"/>
    <w:rsid w:val="00886B2E"/>
    <w:rsid w:val="00897B3C"/>
    <w:rsid w:val="008A03F0"/>
    <w:rsid w:val="008A7D96"/>
    <w:rsid w:val="008B5260"/>
    <w:rsid w:val="008B6809"/>
    <w:rsid w:val="008C25BE"/>
    <w:rsid w:val="008C362D"/>
    <w:rsid w:val="008C7274"/>
    <w:rsid w:val="008D41DB"/>
    <w:rsid w:val="008D6A37"/>
    <w:rsid w:val="008E0F5F"/>
    <w:rsid w:val="008E404F"/>
    <w:rsid w:val="00907220"/>
    <w:rsid w:val="00910D6B"/>
    <w:rsid w:val="00911F0A"/>
    <w:rsid w:val="009156E5"/>
    <w:rsid w:val="0094062F"/>
    <w:rsid w:val="00940D6C"/>
    <w:rsid w:val="00942B84"/>
    <w:rsid w:val="00945DD8"/>
    <w:rsid w:val="00946BED"/>
    <w:rsid w:val="00950BD3"/>
    <w:rsid w:val="0095230F"/>
    <w:rsid w:val="00952BF3"/>
    <w:rsid w:val="00955B3B"/>
    <w:rsid w:val="00955E46"/>
    <w:rsid w:val="00962AC1"/>
    <w:rsid w:val="00964983"/>
    <w:rsid w:val="0096514F"/>
    <w:rsid w:val="009673BE"/>
    <w:rsid w:val="00971A15"/>
    <w:rsid w:val="00973F78"/>
    <w:rsid w:val="009806E8"/>
    <w:rsid w:val="009818E3"/>
    <w:rsid w:val="00994999"/>
    <w:rsid w:val="00995B12"/>
    <w:rsid w:val="009B16D4"/>
    <w:rsid w:val="009B7B67"/>
    <w:rsid w:val="009D2D7C"/>
    <w:rsid w:val="009D746F"/>
    <w:rsid w:val="009E0CD3"/>
    <w:rsid w:val="009F58EF"/>
    <w:rsid w:val="00A00657"/>
    <w:rsid w:val="00A04394"/>
    <w:rsid w:val="00A04AB3"/>
    <w:rsid w:val="00A05E5B"/>
    <w:rsid w:val="00A07311"/>
    <w:rsid w:val="00A1460F"/>
    <w:rsid w:val="00A156D3"/>
    <w:rsid w:val="00A24DC8"/>
    <w:rsid w:val="00A250ED"/>
    <w:rsid w:val="00A320D0"/>
    <w:rsid w:val="00A373E1"/>
    <w:rsid w:val="00A411FE"/>
    <w:rsid w:val="00A43045"/>
    <w:rsid w:val="00A44304"/>
    <w:rsid w:val="00A44663"/>
    <w:rsid w:val="00A54E62"/>
    <w:rsid w:val="00A65388"/>
    <w:rsid w:val="00A67028"/>
    <w:rsid w:val="00A67D02"/>
    <w:rsid w:val="00A9713C"/>
    <w:rsid w:val="00A97365"/>
    <w:rsid w:val="00AA25E1"/>
    <w:rsid w:val="00AB3042"/>
    <w:rsid w:val="00AB3C20"/>
    <w:rsid w:val="00AB4143"/>
    <w:rsid w:val="00AB46E0"/>
    <w:rsid w:val="00AB6E54"/>
    <w:rsid w:val="00AD04EC"/>
    <w:rsid w:val="00AD07CD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B16E06"/>
    <w:rsid w:val="00B232BE"/>
    <w:rsid w:val="00B262A3"/>
    <w:rsid w:val="00B27AC9"/>
    <w:rsid w:val="00B30401"/>
    <w:rsid w:val="00B32A98"/>
    <w:rsid w:val="00B3554E"/>
    <w:rsid w:val="00B43227"/>
    <w:rsid w:val="00B447AD"/>
    <w:rsid w:val="00B47494"/>
    <w:rsid w:val="00B53ED5"/>
    <w:rsid w:val="00B70E66"/>
    <w:rsid w:val="00B75E98"/>
    <w:rsid w:val="00B803A6"/>
    <w:rsid w:val="00B96C5B"/>
    <w:rsid w:val="00B970DE"/>
    <w:rsid w:val="00BA5AEA"/>
    <w:rsid w:val="00BA7F3D"/>
    <w:rsid w:val="00BB2B6F"/>
    <w:rsid w:val="00BB39F8"/>
    <w:rsid w:val="00BC1EA5"/>
    <w:rsid w:val="00BC2B9A"/>
    <w:rsid w:val="00BC5277"/>
    <w:rsid w:val="00BC616C"/>
    <w:rsid w:val="00BC6EF5"/>
    <w:rsid w:val="00BD381C"/>
    <w:rsid w:val="00BF3D1F"/>
    <w:rsid w:val="00BF6A2F"/>
    <w:rsid w:val="00C01E80"/>
    <w:rsid w:val="00C02D07"/>
    <w:rsid w:val="00C11B60"/>
    <w:rsid w:val="00C1555F"/>
    <w:rsid w:val="00C1736E"/>
    <w:rsid w:val="00C2637A"/>
    <w:rsid w:val="00C305AB"/>
    <w:rsid w:val="00C40580"/>
    <w:rsid w:val="00C47EFD"/>
    <w:rsid w:val="00C532E3"/>
    <w:rsid w:val="00C555C0"/>
    <w:rsid w:val="00C63673"/>
    <w:rsid w:val="00C65681"/>
    <w:rsid w:val="00C76175"/>
    <w:rsid w:val="00CB5C6B"/>
    <w:rsid w:val="00CC1BC4"/>
    <w:rsid w:val="00CC52ED"/>
    <w:rsid w:val="00CC5E04"/>
    <w:rsid w:val="00CC64C4"/>
    <w:rsid w:val="00CC672C"/>
    <w:rsid w:val="00CD2B17"/>
    <w:rsid w:val="00CE198D"/>
    <w:rsid w:val="00CE2693"/>
    <w:rsid w:val="00CE5391"/>
    <w:rsid w:val="00CF5761"/>
    <w:rsid w:val="00D024FE"/>
    <w:rsid w:val="00D10FC8"/>
    <w:rsid w:val="00D12844"/>
    <w:rsid w:val="00D17C43"/>
    <w:rsid w:val="00D23342"/>
    <w:rsid w:val="00D2405E"/>
    <w:rsid w:val="00D36040"/>
    <w:rsid w:val="00D363B6"/>
    <w:rsid w:val="00D6035D"/>
    <w:rsid w:val="00D76D3C"/>
    <w:rsid w:val="00D77BF7"/>
    <w:rsid w:val="00D77E38"/>
    <w:rsid w:val="00D979A7"/>
    <w:rsid w:val="00DA09E7"/>
    <w:rsid w:val="00DA28F2"/>
    <w:rsid w:val="00DB0653"/>
    <w:rsid w:val="00DB3B4C"/>
    <w:rsid w:val="00DC6D0A"/>
    <w:rsid w:val="00DD09AA"/>
    <w:rsid w:val="00DD0C04"/>
    <w:rsid w:val="00DD21AC"/>
    <w:rsid w:val="00DD5905"/>
    <w:rsid w:val="00DE2359"/>
    <w:rsid w:val="00DE7E2B"/>
    <w:rsid w:val="00DF231A"/>
    <w:rsid w:val="00E05B65"/>
    <w:rsid w:val="00E05D05"/>
    <w:rsid w:val="00E101BF"/>
    <w:rsid w:val="00E10B53"/>
    <w:rsid w:val="00E1567C"/>
    <w:rsid w:val="00E159E9"/>
    <w:rsid w:val="00E221E7"/>
    <w:rsid w:val="00E27320"/>
    <w:rsid w:val="00E27C5B"/>
    <w:rsid w:val="00E3113E"/>
    <w:rsid w:val="00E40877"/>
    <w:rsid w:val="00E4354C"/>
    <w:rsid w:val="00E443FC"/>
    <w:rsid w:val="00E46FA6"/>
    <w:rsid w:val="00E502D7"/>
    <w:rsid w:val="00E550A6"/>
    <w:rsid w:val="00E74C2E"/>
    <w:rsid w:val="00E9253D"/>
    <w:rsid w:val="00EA7D67"/>
    <w:rsid w:val="00EB0333"/>
    <w:rsid w:val="00EC0428"/>
    <w:rsid w:val="00EC2D32"/>
    <w:rsid w:val="00EC4F8D"/>
    <w:rsid w:val="00EC60F1"/>
    <w:rsid w:val="00ED741D"/>
    <w:rsid w:val="00EE323A"/>
    <w:rsid w:val="00EE3C53"/>
    <w:rsid w:val="00F00D78"/>
    <w:rsid w:val="00F01519"/>
    <w:rsid w:val="00F04665"/>
    <w:rsid w:val="00F06FA9"/>
    <w:rsid w:val="00F11CBA"/>
    <w:rsid w:val="00F21C04"/>
    <w:rsid w:val="00F239FE"/>
    <w:rsid w:val="00F3004D"/>
    <w:rsid w:val="00F352FD"/>
    <w:rsid w:val="00F409B7"/>
    <w:rsid w:val="00F449B5"/>
    <w:rsid w:val="00F45A6C"/>
    <w:rsid w:val="00F54A48"/>
    <w:rsid w:val="00F644B7"/>
    <w:rsid w:val="00F67C8A"/>
    <w:rsid w:val="00F741AB"/>
    <w:rsid w:val="00F772B7"/>
    <w:rsid w:val="00F830BF"/>
    <w:rsid w:val="00F83FEF"/>
    <w:rsid w:val="00F85373"/>
    <w:rsid w:val="00FA39BB"/>
    <w:rsid w:val="00FA6E92"/>
    <w:rsid w:val="00FA7BD5"/>
    <w:rsid w:val="00FB2E19"/>
    <w:rsid w:val="00FD3776"/>
    <w:rsid w:val="00FD4053"/>
    <w:rsid w:val="00FD7D46"/>
    <w:rsid w:val="00FE43DC"/>
    <w:rsid w:val="00FE46E5"/>
    <w:rsid w:val="00FE55B1"/>
    <w:rsid w:val="00FE6EC8"/>
    <w:rsid w:val="00FE7F20"/>
    <w:rsid w:val="00FF0413"/>
    <w:rsid w:val="00FF0FA5"/>
    <w:rsid w:val="00FF4468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59093"/>
  <w15:docId w15:val="{911E1CC0-8391-4A2C-8A35-B7713AC9A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  <w:style w:type="paragraph" w:customStyle="1" w:styleId="-">
    <w:name w:val="Введение-заголовок"/>
    <w:basedOn w:val="a"/>
    <w:link w:val="-0"/>
    <w:qFormat/>
    <w:rsid w:val="00BA5AEA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BA5AEA"/>
    <w:rPr>
      <w:rFonts w:ascii="Arial" w:eastAsia="Times New Roman" w:hAnsi="Arial" w:cs="Times New Roman"/>
      <w:b/>
      <w:bCs/>
      <w:caps/>
      <w:sz w:val="28"/>
      <w:szCs w:val="24"/>
    </w:rPr>
  </w:style>
  <w:style w:type="paragraph" w:customStyle="1" w:styleId="a7">
    <w:name w:val="Блок"/>
    <w:basedOn w:val="a"/>
    <w:link w:val="a8"/>
    <w:qFormat/>
    <w:rsid w:val="002369E5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</w:rPr>
  </w:style>
  <w:style w:type="character" w:customStyle="1" w:styleId="a8">
    <w:name w:val="Блок Знак"/>
    <w:basedOn w:val="a0"/>
    <w:link w:val="a7"/>
    <w:rsid w:val="002369E5"/>
    <w:rPr>
      <w:rFonts w:ascii="Arial" w:eastAsia="Times New Roman" w:hAnsi="Arial" w:cs="Arial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7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B27F5-6033-48B5-A4A5-5D5F0B9B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Ищенко А. Алексей</cp:lastModifiedBy>
  <cp:revision>245</cp:revision>
  <cp:lastPrinted>2019-06-04T12:52:00Z</cp:lastPrinted>
  <dcterms:created xsi:type="dcterms:W3CDTF">2013-12-04T13:21:00Z</dcterms:created>
  <dcterms:modified xsi:type="dcterms:W3CDTF">2019-06-07T09:01:00Z</dcterms:modified>
</cp:coreProperties>
</file>